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附件1</w:t>
      </w:r>
    </w:p>
    <w:p w14:paraId="3E8E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公路工程测量员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技能竞赛报名表</w:t>
      </w:r>
      <w:bookmarkEnd w:id="0"/>
    </w:p>
    <w:p w14:paraId="441E1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10"/>
          <w:szCs w:val="10"/>
        </w:rPr>
      </w:pP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29"/>
        <w:gridCol w:w="1137"/>
        <w:gridCol w:w="693"/>
        <w:gridCol w:w="645"/>
        <w:gridCol w:w="2130"/>
        <w:gridCol w:w="1290"/>
        <w:gridCol w:w="1541"/>
      </w:tblGrid>
      <w:tr w14:paraId="06E1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77E171E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参赛代表队</w:t>
            </w:r>
          </w:p>
          <w:p w14:paraId="43EBE8D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（单位）</w:t>
            </w:r>
          </w:p>
        </w:tc>
        <w:tc>
          <w:tcPr>
            <w:tcW w:w="7436" w:type="dxa"/>
            <w:gridSpan w:val="6"/>
            <w:noWrap w:val="0"/>
            <w:vAlign w:val="center"/>
          </w:tcPr>
          <w:p w14:paraId="6A13093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3D5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7" w:type="dxa"/>
            <w:noWrap w:val="0"/>
            <w:vAlign w:val="center"/>
          </w:tcPr>
          <w:p w14:paraId="4C9E7E6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129" w:type="dxa"/>
            <w:noWrap w:val="0"/>
            <w:vAlign w:val="center"/>
          </w:tcPr>
          <w:p w14:paraId="1CDD938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4FD57244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93" w:type="dxa"/>
            <w:noWrap w:val="0"/>
            <w:vAlign w:val="center"/>
          </w:tcPr>
          <w:p w14:paraId="20CA007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3A733684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30" w:type="dxa"/>
            <w:noWrap w:val="0"/>
            <w:vAlign w:val="center"/>
          </w:tcPr>
          <w:p w14:paraId="06B12FDE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专业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及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技术等级</w:t>
            </w:r>
          </w:p>
        </w:tc>
        <w:tc>
          <w:tcPr>
            <w:tcW w:w="1290" w:type="dxa"/>
            <w:noWrap w:val="0"/>
            <w:vAlign w:val="center"/>
          </w:tcPr>
          <w:p w14:paraId="746825A4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41" w:type="dxa"/>
            <w:noWrap w:val="0"/>
            <w:vAlign w:val="center"/>
          </w:tcPr>
          <w:p w14:paraId="34CCA2D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手机</w:t>
            </w:r>
          </w:p>
        </w:tc>
      </w:tr>
      <w:tr w14:paraId="5638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7633716F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领队</w:t>
            </w:r>
          </w:p>
        </w:tc>
        <w:tc>
          <w:tcPr>
            <w:tcW w:w="1129" w:type="dxa"/>
            <w:noWrap w:val="0"/>
            <w:vAlign w:val="center"/>
          </w:tcPr>
          <w:p w14:paraId="01110EA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CC055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0BC45E1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633112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908FBCF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9E68B3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FDA2C1E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A74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0C79D19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选手1</w:t>
            </w:r>
          </w:p>
        </w:tc>
        <w:tc>
          <w:tcPr>
            <w:tcW w:w="1129" w:type="dxa"/>
            <w:noWrap w:val="0"/>
            <w:vAlign w:val="center"/>
          </w:tcPr>
          <w:p w14:paraId="0FE7888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AE05E5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319FD9E8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61E626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20EB16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F7647B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8ED091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6508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06DAC0E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选手2</w:t>
            </w:r>
          </w:p>
        </w:tc>
        <w:tc>
          <w:tcPr>
            <w:tcW w:w="1129" w:type="dxa"/>
            <w:noWrap w:val="0"/>
            <w:vAlign w:val="center"/>
          </w:tcPr>
          <w:p w14:paraId="2C1A8913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BE6649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008EEF01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F13F4C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8966091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1B00538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07D56E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FC8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6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3E8DDF4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单位</w:t>
            </w:r>
          </w:p>
          <w:p w14:paraId="2348B8A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或工会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436" w:type="dxa"/>
            <w:gridSpan w:val="6"/>
            <w:noWrap w:val="0"/>
            <w:vAlign w:val="center"/>
          </w:tcPr>
          <w:p w14:paraId="0B299008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       </w:t>
            </w:r>
          </w:p>
          <w:p w14:paraId="0473E843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0CBD6A9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0897B29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11ED3C4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72FD00D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3534C0A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3566294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3A66CF9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25A3414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3E7D81C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0A39F53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6F75182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6170091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1E035A0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（盖章）</w:t>
            </w:r>
          </w:p>
          <w:p w14:paraId="637EE5E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        202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年   月    日</w:t>
            </w:r>
          </w:p>
          <w:p w14:paraId="1C12E66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</w:t>
            </w:r>
          </w:p>
        </w:tc>
      </w:tr>
    </w:tbl>
    <w:p w14:paraId="6301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0"/>
          <w:w w:val="100"/>
          <w:kern w:val="0"/>
          <w:sz w:val="32"/>
          <w:szCs w:val="32"/>
          <w:lang w:val="en-US" w:eastAsia="zh-CN"/>
        </w:rPr>
      </w:pPr>
    </w:p>
    <w:p w14:paraId="7A783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 w14:paraId="2FCCB133">
      <w:pPr>
        <w:keepLines w:val="0"/>
        <w:widowControl w:val="0"/>
        <w:kinsoku/>
        <w:wordWrap/>
        <w:overflowPunct/>
        <w:topLinePunct w:val="0"/>
        <w:bidi w:val="0"/>
        <w:spacing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公路工程测量员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技能竞赛参赛选手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529"/>
        <w:gridCol w:w="612"/>
        <w:gridCol w:w="592"/>
        <w:gridCol w:w="592"/>
        <w:gridCol w:w="132"/>
        <w:gridCol w:w="460"/>
        <w:gridCol w:w="593"/>
        <w:gridCol w:w="522"/>
        <w:gridCol w:w="807"/>
        <w:gridCol w:w="927"/>
        <w:gridCol w:w="803"/>
        <w:gridCol w:w="2022"/>
      </w:tblGrid>
      <w:tr w14:paraId="6135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6920F037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6FE1B6D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92" w:type="dxa"/>
            <w:noWrap w:val="0"/>
            <w:vAlign w:val="center"/>
          </w:tcPr>
          <w:p w14:paraId="788218BA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92" w:type="dxa"/>
            <w:noWrap w:val="0"/>
            <w:vAlign w:val="center"/>
          </w:tcPr>
          <w:p w14:paraId="2B60C8C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1653ED2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593" w:type="dxa"/>
            <w:noWrap w:val="0"/>
            <w:vAlign w:val="center"/>
          </w:tcPr>
          <w:p w14:paraId="388E6E6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0BC7A13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4F8DCF5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2F2F0497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插入</w:t>
            </w:r>
          </w:p>
          <w:p w14:paraId="32AF2ABB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白底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寸</w:t>
            </w:r>
          </w:p>
          <w:p w14:paraId="6B2C64A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免冠照片</w:t>
            </w:r>
          </w:p>
          <w:p w14:paraId="236B787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“JPG格式”</w:t>
            </w:r>
          </w:p>
          <w:p w14:paraId="676BD16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不小于150KB</w:t>
            </w:r>
          </w:p>
        </w:tc>
      </w:tr>
      <w:tr w14:paraId="72DA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18297C0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9BA4BE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 w14:paraId="4E6BCD8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383D1C4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56EE376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能力证书及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技能等级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5DEC80B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FF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689071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94E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79A2F525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工作年限　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405C657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   ）年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 w14:paraId="754D925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现从事职业</w:t>
            </w:r>
          </w:p>
          <w:p w14:paraId="5DD29E3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（工种）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4FB94C4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72F6DF2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从事本职业</w:t>
            </w:r>
          </w:p>
          <w:p w14:paraId="14F91F3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（工种）年限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1A4B83AA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   ）年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6131591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5D91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6450CD1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6569" w:type="dxa"/>
            <w:gridSpan w:val="11"/>
            <w:noWrap w:val="0"/>
            <w:vAlign w:val="center"/>
          </w:tcPr>
          <w:p w14:paraId="4231469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 w:firstLine="1260" w:firstLineChars="60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省      市      县（市、区）      街道      路      号（填写详细邮寄地址）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0F77C65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 w:firstLine="1260" w:firstLineChars="600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A70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7" w:type="dxa"/>
            <w:noWrap w:val="0"/>
            <w:vAlign w:val="center"/>
          </w:tcPr>
          <w:p w14:paraId="68A65CA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917" w:type="dxa"/>
            <w:gridSpan w:val="6"/>
            <w:noWrap w:val="0"/>
            <w:vAlign w:val="center"/>
          </w:tcPr>
          <w:p w14:paraId="64AD0E7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EDD95E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6D86B35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C19546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邮编</w:t>
            </w:r>
          </w:p>
        </w:tc>
        <w:tc>
          <w:tcPr>
            <w:tcW w:w="2022" w:type="dxa"/>
            <w:noWrap w:val="0"/>
            <w:vAlign w:val="center"/>
          </w:tcPr>
          <w:p w14:paraId="5478BFE4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660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7" w:type="dxa"/>
            <w:noWrap w:val="0"/>
            <w:vAlign w:val="center"/>
          </w:tcPr>
          <w:p w14:paraId="6EB4BFA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2917" w:type="dxa"/>
            <w:gridSpan w:val="6"/>
            <w:noWrap w:val="0"/>
            <w:vAlign w:val="center"/>
          </w:tcPr>
          <w:p w14:paraId="6756FE8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359D4E2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参赛工种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7F50A18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7D459C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022" w:type="dxa"/>
            <w:noWrap w:val="0"/>
            <w:vAlign w:val="center"/>
          </w:tcPr>
          <w:p w14:paraId="76D2EA5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1793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124D8EA3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所在单位</w:t>
            </w:r>
          </w:p>
          <w:p w14:paraId="1107699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工会意见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 w14:paraId="3FD93AC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               </w:t>
            </w:r>
          </w:p>
          <w:p w14:paraId="56471C1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33CD387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6774F3DB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10336A5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10075C5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46CB43D4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7D3AD20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2CE02C0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738E0DE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23ECC7C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13B7CA87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40B739F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单位或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工会盖章）</w:t>
            </w:r>
          </w:p>
          <w:p w14:paraId="729BCC7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202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年   月   日</w:t>
            </w:r>
          </w:p>
        </w:tc>
      </w:tr>
    </w:tbl>
    <w:p w14:paraId="1441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附件3</w:t>
      </w:r>
    </w:p>
    <w:p w14:paraId="50FA7950">
      <w:pPr>
        <w:keepLines w:val="0"/>
        <w:widowControl w:val="0"/>
        <w:kinsoku/>
        <w:wordWrap/>
        <w:overflowPunct/>
        <w:topLinePunct w:val="0"/>
        <w:bidi w:val="0"/>
        <w:spacing w:line="580" w:lineRule="exact"/>
        <w:ind w:right="0"/>
        <w:jc w:val="center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公路工程测量员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技能竞赛参赛选手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7712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</w:p>
    <w:p w14:paraId="517B8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竞赛组委会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：</w:t>
      </w:r>
    </w:p>
    <w:p w14:paraId="0FEF1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为保证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>公路工程测量员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>竞赛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的公开、公平、公正，落实文明参赛的要求，我郑重承诺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：</w:t>
      </w:r>
    </w:p>
    <w:p w14:paraId="7E37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在大赛全过程中，坚决服从大赛活动安排，遵守大赛活动有关规定；保证尊重裁判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服从裁判的判罚。对比赛有任何异议，要在赛后由领队向仲裁组提出书面申请，保证听从仲裁组的裁决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。</w:t>
      </w:r>
    </w:p>
    <w:p w14:paraId="74AC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我已接受过安全操作培训，并能安全完成操作；在比赛过程中始终把安全放在第一位，在操作过程中穿戴好劳动防护用品，严格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安全操作规程完成操作，杜绝违章作业、意外伤害事故的发生，确保个人人身及设备安全，爱护所用的比赛设备设施，因我个人原因造成的设施损坏，我会承担相应赔偿责任。</w:t>
      </w:r>
    </w:p>
    <w:p w14:paraId="2413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如本人违反上述承诺，由竞赛组委会按照相关规定进行处理，本人愿意承担一切后果。</w:t>
      </w:r>
    </w:p>
    <w:p w14:paraId="7D02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代表队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 xml:space="preserve">                   承诺人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>全体参赛者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eastAsia="zh-CN"/>
        </w:rPr>
        <w:t>）：</w:t>
      </w:r>
    </w:p>
    <w:p w14:paraId="0F5FD6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/>
        </w:rPr>
        <w:t xml:space="preserve">      </w:t>
      </w:r>
    </w:p>
    <w:p w14:paraId="506BF7C6">
      <w:pPr>
        <w:spacing w:before="120" w:after="120" w:line="288" w:lineRule="auto"/>
        <w:ind w:left="0"/>
        <w:jc w:val="left"/>
      </w:pPr>
    </w:p>
    <w:p w14:paraId="77BC4B2A"/>
    <w:sectPr>
      <w:footerReference r:id="rId3" w:type="default"/>
      <w:pgSz w:w="11905" w:h="16840"/>
      <w:pgMar w:top="2098" w:right="1474" w:bottom="1984" w:left="1587" w:header="720" w:footer="720" w:gutter="0"/>
      <w:pgNumType w:fmt="decimal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E699F-432B-405D-BD69-595B7E71D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4A18DB-CBAC-4B43-B8D1-D88AAF140F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EFE30E-0F2B-4CB5-9E0A-1825E87C20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868C13-1CC1-42CB-AA1B-9EB11C2197E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F38BB34-4D44-4019-A528-4E94F4F1E7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D32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-605790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6C986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47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2sUfdcAAAAL&#10;AQAADwAAAGRycy9kb3ducmV2LnhtbE2PPU/DMBCGdyT+g3VIbK2TFEIS4nSoxMJGQUhsbnyNI/wR&#10;2W6a/HuOCca7e/Te87b7xRo2Y4ijdwLybQYMXe/V6AYBH+8vmwpYTNIpabxDAStG2He3N61slL+6&#10;N5yPaWAU4mIjBeiUpobz2Gu0Mm79hI5uZx+sTDSGgasgrxRuDS+yrORWjo4+aDnhQWP/fbxYAU/L&#10;p8cp4gG/znMf9LhW5nUV4v4uz56BJVzSHwy/+qQOHTmd/MWpyIyAXb0rCBWwqR8fgBFRVjltToTW&#10;RQm8a/n/Dt0PUEsDBBQAAAAIAIdO4kCziH4F5wEAAMcDAAAOAAAAZHJzL2Uyb0RvYy54bWytU82O&#10;0zAQviPxDpbvNGmlRSVqulqoFiEhQFp4ANdxGku2x7KnTcoDwBtw4sKd5+pz7NhJu2i57GEvyXh+&#10;vpnv83h1PVjDDipEDa7m81nJmXISGu12Nf/29fbVkrOIwjXCgFM1P6rIr9cvX6x6X6kFdGAaFRiB&#10;uFj1vuYdoq+KIspOWRFn4JWjYAvBCqRj2BVNED2hW1MsyvJ10UNofACpYiTvZgzyCTE8BRDaVku1&#10;Abm3yuGIGpQRSJRip33k6zxt2yqJn9s2KmSm5sQU85eakL1N32K9EtUuCN9pOY0gnjLCI05WaEdN&#10;L1AbgYLtg/4PymoZIEKLMwm2GIlkRYjFvHykzV0nvMpcSOroL6LH54OVnw5fAtMNbQJnTli68NOv&#10;n6fff09/frB5kqf3saKsO095OLyFIaVO/kjOxHpog01/4sMoTuIeL+KqAZlMRcvFcllSSFLsfCCc&#10;4qHch4jvFViWjJoHur0sqjh8jDimnlNSNwe32hjyi8o41tf8zdXiKhdcIgRuHPVIJMZhk4XDdpgY&#10;bKE5EjF6D9Swg/Cds562oeaOlp8z88GR2GlxzkY4G9uzIZykwpojZ6P5DscF2/ugd11euTRj9Dd7&#10;pJEzkzTG2Huaju43azHtYlqgf8856+H9re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2sUfdcA&#10;AAALAQAADwAAAAAAAAABACAAAAAiAAAAZHJzL2Rvd25yZXYueG1sUEsBAhQAFAAAAAgAh07iQLOI&#10;fgXnAQAAxwMAAA4AAAAAAAAAAQAgAAAAJ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6C986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2026-06-30T08:45:58Z</dcterms:created>
  <dc:creator>Administrator</dc:creator>
  <cp:lastModifiedBy>oz</cp:lastModifiedBy>
  <dcterms:modified xsi:type="dcterms:W3CDTF">2026-06-30T08:46:15Z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eyJoZGlkIjoiY2RkMmUwNWQ0ZjJiMzYxMGI4YWRkYmNkYWIxNmVhN2UiLCJ1c2VySWQiOiIyMzM5OTU4MzkifQ==</vt:lpwstr>
  </property>
  <property fmtid="{D5CDD505-2E9C-101B-9397-08002B2CF9AE}" pid="4" name="ICV">
    <vt:lpwstr>6A8274E999E04D35894E318D43DCFEC8_12</vt:lpwstr>
  </property>
</Properties>
</file>